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FBD8" w14:textId="31889CFF" w:rsidR="007C6B6E" w:rsidRPr="00E07BAA" w:rsidRDefault="00D43B48">
      <w:pPr>
        <w:spacing w:after="0" w:line="236" w:lineRule="auto"/>
        <w:rPr>
          <w:b/>
          <w:sz w:val="32"/>
          <w:szCs w:val="32"/>
        </w:rPr>
      </w:pPr>
      <w:r w:rsidRPr="00E07BAA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 wp14:anchorId="4F7C3C34" wp14:editId="6C481023">
            <wp:simplePos x="0" y="0"/>
            <wp:positionH relativeFrom="page">
              <wp:posOffset>704850</wp:posOffset>
            </wp:positionH>
            <wp:positionV relativeFrom="page">
              <wp:posOffset>171450</wp:posOffset>
            </wp:positionV>
            <wp:extent cx="2592070" cy="485775"/>
            <wp:effectExtent l="0" t="0" r="0" b="9525"/>
            <wp:wrapTopAndBottom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2134" cy="485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2D54" w:rsidRPr="00E07BAA">
        <w:rPr>
          <w:b/>
          <w:sz w:val="32"/>
          <w:szCs w:val="32"/>
          <w:u w:val="single" w:color="000000"/>
        </w:rPr>
        <w:t>FLEMING-MASON ENERGY &amp; COBANK’S SHARING SUCCESS MATCHING GRANT</w:t>
      </w:r>
      <w:r w:rsidR="00DF2D54" w:rsidRPr="00E07BAA">
        <w:rPr>
          <w:b/>
          <w:sz w:val="32"/>
          <w:szCs w:val="32"/>
        </w:rPr>
        <w:t xml:space="preserve"> </w:t>
      </w:r>
      <w:r w:rsidR="00DF2D54" w:rsidRPr="00E07BAA">
        <w:rPr>
          <w:b/>
          <w:sz w:val="32"/>
          <w:szCs w:val="32"/>
          <w:u w:val="single" w:color="000000"/>
        </w:rPr>
        <w:t>PROGRAM</w:t>
      </w:r>
      <w:r w:rsidR="00DF2D54" w:rsidRPr="00E07BAA">
        <w:rPr>
          <w:b/>
          <w:sz w:val="32"/>
          <w:szCs w:val="32"/>
        </w:rPr>
        <w:t xml:space="preserve"> </w:t>
      </w:r>
    </w:p>
    <w:p w14:paraId="7CF205D6" w14:textId="77777777" w:rsidR="00F96425" w:rsidRPr="00D43B48" w:rsidRDefault="00F96425">
      <w:pPr>
        <w:spacing w:after="0" w:line="236" w:lineRule="auto"/>
        <w:rPr>
          <w:sz w:val="24"/>
        </w:rPr>
      </w:pPr>
    </w:p>
    <w:p w14:paraId="6C937C23" w14:textId="77777777" w:rsidR="007C6B6E" w:rsidRDefault="00DF2D54">
      <w:pPr>
        <w:spacing w:after="0"/>
        <w:ind w:left="44"/>
        <w:rPr>
          <w:sz w:val="24"/>
        </w:rPr>
      </w:pPr>
      <w:r>
        <w:rPr>
          <w:sz w:val="24"/>
        </w:rPr>
        <w:t xml:space="preserve">APPLICATION FORM: </w:t>
      </w:r>
    </w:p>
    <w:p w14:paraId="2ECA2448" w14:textId="77777777" w:rsidR="00F96425" w:rsidRDefault="00F96425">
      <w:pPr>
        <w:spacing w:after="0"/>
        <w:ind w:left="44"/>
      </w:pPr>
    </w:p>
    <w:p w14:paraId="710E2F7E" w14:textId="77777777" w:rsidR="007C6B6E" w:rsidRDefault="00DF2D54">
      <w:pPr>
        <w:spacing w:after="14"/>
        <w:ind w:left="44"/>
      </w:pPr>
      <w:r>
        <w:rPr>
          <w:sz w:val="24"/>
        </w:rPr>
        <w:t xml:space="preserve">Please return to Lori Ulrich at FME: 1449 </w:t>
      </w:r>
      <w:proofErr w:type="spellStart"/>
      <w:r>
        <w:rPr>
          <w:sz w:val="24"/>
        </w:rPr>
        <w:t>Elizaville</w:t>
      </w:r>
      <w:proofErr w:type="spellEnd"/>
      <w:r>
        <w:rPr>
          <w:sz w:val="24"/>
        </w:rPr>
        <w:t xml:space="preserve"> Rd, Flemingsburg KY 41041. E-Mail: </w:t>
      </w:r>
    </w:p>
    <w:p w14:paraId="0EAA19AB" w14:textId="77777777" w:rsidR="00F96425" w:rsidRDefault="00DF2D54" w:rsidP="00F96425">
      <w:pPr>
        <w:spacing w:after="559" w:line="262" w:lineRule="auto"/>
        <w:ind w:left="44" w:right="170"/>
        <w:jc w:val="both"/>
        <w:rPr>
          <w:sz w:val="24"/>
        </w:rPr>
      </w:pPr>
      <w:r>
        <w:rPr>
          <w:sz w:val="24"/>
        </w:rPr>
        <w:t xml:space="preserve">lulrich@fme.coop. Applications must be </w:t>
      </w:r>
      <w:r>
        <w:rPr>
          <w:b/>
          <w:sz w:val="24"/>
          <w:u w:val="single" w:color="000000"/>
        </w:rPr>
        <w:t>received</w:t>
      </w:r>
      <w:r>
        <w:rPr>
          <w:sz w:val="24"/>
        </w:rPr>
        <w:t xml:space="preserve"> by 11:59pm on Monday, June 1st, 2026. Contact Lori Ulrich at 800-464-3144 or at lulrich@fme.coop with any questions. </w:t>
      </w:r>
    </w:p>
    <w:p w14:paraId="7B095A58" w14:textId="79DE3E7F" w:rsidR="007C6B6E" w:rsidRDefault="00DF2D54" w:rsidP="00F96425">
      <w:pPr>
        <w:spacing w:after="559" w:line="262" w:lineRule="auto"/>
        <w:ind w:left="44" w:right="170"/>
        <w:jc w:val="both"/>
      </w:pPr>
      <w:r>
        <w:t xml:space="preserve">Nonprofit Organization Name </w:t>
      </w:r>
      <w:r>
        <w:rPr>
          <w:noProof/>
        </w:rPr>
        <mc:AlternateContent>
          <mc:Choice Requires="wpg">
            <w:drawing>
              <wp:inline distT="0" distB="0" distL="0" distR="0" wp14:anchorId="4517A0A6" wp14:editId="367AC9CF">
                <wp:extent cx="4227576" cy="9144"/>
                <wp:effectExtent l="0" t="0" r="0" b="0"/>
                <wp:docPr id="834" name="Group 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7576" cy="9144"/>
                          <a:chOff x="0" y="0"/>
                          <a:chExt cx="4227576" cy="9144"/>
                        </a:xfrm>
                      </wpg:grpSpPr>
                      <wps:wsp>
                        <wps:cNvPr id="1043" name="Shape 1043"/>
                        <wps:cNvSpPr/>
                        <wps:spPr>
                          <a:xfrm>
                            <a:off x="0" y="0"/>
                            <a:ext cx="4227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7576" h="9144">
                                <a:moveTo>
                                  <a:pt x="0" y="0"/>
                                </a:moveTo>
                                <a:lnTo>
                                  <a:pt x="4227576" y="0"/>
                                </a:lnTo>
                                <a:lnTo>
                                  <a:pt x="4227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4" style="width:332.88pt;height:0.719971pt;mso-position-horizontal-relative:char;mso-position-vertical-relative:line" coordsize="42275,91">
                <v:shape id="Shape 1044" style="position:absolute;width:42275;height:91;left:0;top:0;" coordsize="4227576,9144" path="m0,0l4227576,0l42275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A9E0F66" w14:textId="71B084DA" w:rsidR="00F96425" w:rsidRDefault="00F96425" w:rsidP="00F96425">
      <w:pPr>
        <w:spacing w:after="559" w:line="262" w:lineRule="auto"/>
        <w:ind w:left="44" w:right="170"/>
        <w:jc w:val="both"/>
      </w:pPr>
      <w:r>
        <w:t>Address ________________________________________________________City ___________________</w:t>
      </w:r>
    </w:p>
    <w:p w14:paraId="30DBE9BD" w14:textId="68400D0D" w:rsidR="007C6B6E" w:rsidRDefault="00F96425" w:rsidP="00F96425">
      <w:pPr>
        <w:spacing w:after="559" w:line="262" w:lineRule="auto"/>
        <w:ind w:left="44" w:right="170"/>
        <w:jc w:val="both"/>
      </w:pPr>
      <w:r>
        <w:t>State __________________ Zip __________ TIN (Taxpayer Identification Number ___________________</w:t>
      </w:r>
      <w:r w:rsidR="00DF2D54">
        <w:t xml:space="preserve"> </w:t>
      </w:r>
    </w:p>
    <w:p w14:paraId="2EFFEA63" w14:textId="03C9D91F" w:rsidR="00E07BAA" w:rsidRDefault="00E07BAA" w:rsidP="00F96425">
      <w:pPr>
        <w:spacing w:after="559" w:line="262" w:lineRule="auto"/>
        <w:ind w:left="44" w:right="170"/>
        <w:jc w:val="both"/>
      </w:pPr>
      <w:r>
        <w:t>Contact Name __________________________________ Title ___________________________________</w:t>
      </w:r>
    </w:p>
    <w:p w14:paraId="677BD13F" w14:textId="226D8BB2" w:rsidR="00E07BAA" w:rsidRDefault="00E07BAA" w:rsidP="00F96425">
      <w:pPr>
        <w:spacing w:after="559" w:line="262" w:lineRule="auto"/>
        <w:ind w:left="44" w:right="170"/>
        <w:jc w:val="both"/>
      </w:pPr>
      <w:r>
        <w:t>Contact Phone __________________________________ Email __________________________________</w:t>
      </w:r>
    </w:p>
    <w:p w14:paraId="14D260A2" w14:textId="15A6181C" w:rsidR="007C6B6E" w:rsidRDefault="00DF2D54" w:rsidP="00E07BAA">
      <w:pPr>
        <w:spacing w:after="0" w:line="528" w:lineRule="auto"/>
        <w:ind w:left="39" w:right="460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8CBB11A" wp14:editId="695617AC">
            <wp:simplePos x="0" y="0"/>
            <wp:positionH relativeFrom="page">
              <wp:posOffset>5455566</wp:posOffset>
            </wp:positionH>
            <wp:positionV relativeFrom="page">
              <wp:posOffset>6337</wp:posOffset>
            </wp:positionV>
            <wp:extent cx="1535922" cy="868831"/>
            <wp:effectExtent l="0" t="0" r="0" b="0"/>
            <wp:wrapTopAndBottom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5922" cy="868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Intended Use of G</w:t>
      </w:r>
      <w:r w:rsidR="00E07BAA">
        <w:t>rant</w:t>
      </w:r>
      <w:r>
        <w:t xml:space="preserve">: Please provide a brief description of the organization, program, and intended use of the contribution. You may attach documents if necessary:  </w:t>
      </w:r>
      <w:r>
        <w:rPr>
          <w:noProof/>
        </w:rPr>
        <mc:AlternateContent>
          <mc:Choice Requires="wpg">
            <w:drawing>
              <wp:inline distT="0" distB="0" distL="0" distR="0" wp14:anchorId="26D70A89" wp14:editId="22BBF693">
                <wp:extent cx="2487168" cy="9144"/>
                <wp:effectExtent l="0" t="0" r="0" b="0"/>
                <wp:docPr id="838" name="Group 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7168" cy="9144"/>
                          <a:chOff x="0" y="0"/>
                          <a:chExt cx="2487168" cy="9144"/>
                        </a:xfrm>
                      </wpg:grpSpPr>
                      <wps:wsp>
                        <wps:cNvPr id="1063" name="Shape 1063"/>
                        <wps:cNvSpPr/>
                        <wps:spPr>
                          <a:xfrm>
                            <a:off x="0" y="0"/>
                            <a:ext cx="2487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8" h="9144">
                                <a:moveTo>
                                  <a:pt x="0" y="0"/>
                                </a:moveTo>
                                <a:lnTo>
                                  <a:pt x="2487168" y="0"/>
                                </a:lnTo>
                                <a:lnTo>
                                  <a:pt x="2487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8" style="width:195.84pt;height:0.720001pt;mso-position-horizontal-relative:char;mso-position-vertical-relative:line" coordsize="24871,91">
                <v:shape id="Shape 1064" style="position:absolute;width:24871;height:91;left:0;top:0;" coordsize="2487168,9144" path="m0,0l2487168,0l248716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1FEF1FD9" wp14:editId="33A59562">
                <wp:extent cx="5943600" cy="9144"/>
                <wp:effectExtent l="0" t="0" r="0" b="0"/>
                <wp:docPr id="839" name="Group 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144"/>
                          <a:chOff x="0" y="0"/>
                          <a:chExt cx="5943600" cy="9144"/>
                        </a:xfrm>
                      </wpg:grpSpPr>
                      <wps:wsp>
                        <wps:cNvPr id="1065" name="Shape 1065"/>
                        <wps:cNvSpPr/>
                        <wps:spPr>
                          <a:xfrm>
                            <a:off x="0" y="0"/>
                            <a:ext cx="5943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9144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9" style="width:468pt;height:0.720001pt;mso-position-horizontal-relative:char;mso-position-vertical-relative:line" coordsize="59436,91">
                <v:shape id="Shape 1066" style="position:absolute;width:59436;height:91;left:0;top:0;" coordsize="5943600,9144" path="m0,0l5943600,0l59436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FB44E8C" w14:textId="77777777" w:rsidR="007C6B6E" w:rsidRDefault="00DF2D54">
      <w:pPr>
        <w:spacing w:after="564"/>
        <w:ind w:left="34"/>
      </w:pPr>
      <w:r>
        <w:rPr>
          <w:noProof/>
        </w:rPr>
        <mc:AlternateContent>
          <mc:Choice Requires="wpg">
            <w:drawing>
              <wp:inline distT="0" distB="0" distL="0" distR="0" wp14:anchorId="729862C7" wp14:editId="5B12677A">
                <wp:extent cx="5943600" cy="9144"/>
                <wp:effectExtent l="0" t="0" r="0" b="0"/>
                <wp:docPr id="841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144"/>
                          <a:chOff x="0" y="0"/>
                          <a:chExt cx="5943600" cy="9144"/>
                        </a:xfrm>
                      </wpg:grpSpPr>
                      <wps:wsp>
                        <wps:cNvPr id="1069" name="Shape 1069"/>
                        <wps:cNvSpPr/>
                        <wps:spPr>
                          <a:xfrm>
                            <a:off x="0" y="0"/>
                            <a:ext cx="5943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9144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1" style="width:468pt;height:0.720032pt;mso-position-horizontal-relative:char;mso-position-vertical-relative:line" coordsize="59436,91">
                <v:shape id="Shape 1070" style="position:absolute;width:59436;height:91;left:0;top:0;" coordsize="5943600,9144" path="m0,0l5943600,0l59436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C6D98D5" w14:textId="350ADEF1" w:rsidR="00E07BAA" w:rsidRDefault="00E07BAA">
      <w:pPr>
        <w:spacing w:after="564"/>
        <w:ind w:left="34"/>
      </w:pPr>
      <w:r>
        <w:t>______________________________________________________________________________________</w:t>
      </w:r>
    </w:p>
    <w:p w14:paraId="1CEABEE1" w14:textId="77777777" w:rsidR="00D43B48" w:rsidRDefault="00DF2D54" w:rsidP="00D43B48">
      <w:pPr>
        <w:spacing w:after="279" w:line="260" w:lineRule="auto"/>
        <w:ind w:left="34"/>
        <w:rPr>
          <w:sz w:val="18"/>
          <w:szCs w:val="18"/>
        </w:rPr>
      </w:pPr>
      <w:r w:rsidRPr="00D43B48">
        <w:rPr>
          <w:sz w:val="18"/>
          <w:szCs w:val="18"/>
        </w:rPr>
        <w:t xml:space="preserve">Proof of the nonprofit organization’s 501(c)(3) status must be provided with this application. Select organizations that are not designated a 501(c)(3) are also eligible. These organizations include schools and government organizations, such as counties or municipalities and their agencies or departments, </w:t>
      </w:r>
      <w:proofErr w:type="gramStart"/>
      <w:r w:rsidRPr="00D43B48">
        <w:rPr>
          <w:sz w:val="18"/>
          <w:szCs w:val="18"/>
        </w:rPr>
        <w:t>as long as</w:t>
      </w:r>
      <w:proofErr w:type="gramEnd"/>
      <w:r w:rsidRPr="00D43B48">
        <w:rPr>
          <w:sz w:val="18"/>
          <w:szCs w:val="18"/>
        </w:rPr>
        <w:t xml:space="preserve"> the donation serves a public purpose and is consistent with the purpose and guidelines of the Sharing Success program. If the recipient is not a 501(c)(3), please submit the organization’s TIN (taxpayer identification number). Matching funds are contingent upon the availability of funds from CoBank; FME will contribute funds regardless. </w:t>
      </w:r>
    </w:p>
    <w:p w14:paraId="6A04615A" w14:textId="277DB739" w:rsidR="007C6B6E" w:rsidRDefault="00DF2D54" w:rsidP="00D43B48">
      <w:pPr>
        <w:spacing w:after="279" w:line="260" w:lineRule="auto"/>
        <w:ind w:left="34"/>
      </w:pPr>
      <w:r>
        <w:t xml:space="preserve">Applicant’s Signature </w:t>
      </w:r>
      <w:r>
        <w:rPr>
          <w:noProof/>
        </w:rPr>
        <mc:AlternateContent>
          <mc:Choice Requires="wpg">
            <w:drawing>
              <wp:inline distT="0" distB="0" distL="0" distR="0" wp14:anchorId="3C67B6AC" wp14:editId="71D7C5E3">
                <wp:extent cx="4744212" cy="9144"/>
                <wp:effectExtent l="0" t="0" r="0" b="0"/>
                <wp:docPr id="844" name="Group 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4212" cy="9144"/>
                          <a:chOff x="0" y="0"/>
                          <a:chExt cx="4744212" cy="9144"/>
                        </a:xfrm>
                      </wpg:grpSpPr>
                      <wps:wsp>
                        <wps:cNvPr id="1075" name="Shape 1075"/>
                        <wps:cNvSpPr/>
                        <wps:spPr>
                          <a:xfrm>
                            <a:off x="0" y="0"/>
                            <a:ext cx="47442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4212" h="9144">
                                <a:moveTo>
                                  <a:pt x="0" y="0"/>
                                </a:moveTo>
                                <a:lnTo>
                                  <a:pt x="4744212" y="0"/>
                                </a:lnTo>
                                <a:lnTo>
                                  <a:pt x="47442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4" style="width:373.56pt;height:0.719971pt;mso-position-horizontal-relative:char;mso-position-vertical-relative:line" coordsize="47442,91">
                <v:shape id="Shape 1076" style="position:absolute;width:47442;height:91;left:0;top:0;" coordsize="4744212,9144" path="m0,0l4744212,0l47442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7C6B6E">
      <w:pgSz w:w="12240" w:h="15840"/>
      <w:pgMar w:top="1440" w:right="1211" w:bottom="1440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6E"/>
    <w:rsid w:val="002857FB"/>
    <w:rsid w:val="00342B6D"/>
    <w:rsid w:val="006E7254"/>
    <w:rsid w:val="007C6B6E"/>
    <w:rsid w:val="008249EE"/>
    <w:rsid w:val="00BF2ED7"/>
    <w:rsid w:val="00D43B48"/>
    <w:rsid w:val="00E07BAA"/>
    <w:rsid w:val="00F9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7EB9"/>
  <w15:docId w15:val="{6D9BBBA8-644C-40FC-B30A-FEC00CF4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1471</Characters>
  <Application>Microsoft Office Word</Application>
  <DocSecurity>4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Jarrod Vanzant</dc:creator>
  <cp:keywords/>
  <cp:lastModifiedBy>Lori Ulrich</cp:lastModifiedBy>
  <cp:revision>2</cp:revision>
  <dcterms:created xsi:type="dcterms:W3CDTF">2026-03-23T11:42:00Z</dcterms:created>
  <dcterms:modified xsi:type="dcterms:W3CDTF">2026-03-23T11:42:00Z</dcterms:modified>
</cp:coreProperties>
</file>